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050" w:rsidRDefault="00506A69">
      <w:r>
        <w:t>December 6, 1942</w:t>
      </w:r>
      <w:bookmarkStart w:id="0" w:name="_GoBack"/>
      <w:bookmarkEnd w:id="0"/>
    </w:p>
    <w:p w:rsidR="00506A69" w:rsidRDefault="00506A69" w:rsidP="00506A69">
      <w:pPr>
        <w:jc w:val="both"/>
      </w:pPr>
      <w:r>
        <w:t xml:space="preserve"> </w:t>
      </w:r>
      <w:r>
        <w:tab/>
        <w:t>I greet you all, noble countrymen and countrywomen, with the words: Let Jesus Christ be praised.</w:t>
      </w:r>
    </w:p>
    <w:p w:rsidR="00506A69" w:rsidRDefault="00506A69" w:rsidP="00506A69">
      <w:pPr>
        <w:jc w:val="both"/>
      </w:pPr>
      <w:r>
        <w:t>In 1939, after the bandit's invasion</w:t>
      </w:r>
      <w:r w:rsidR="00EB582C">
        <w:t xml:space="preserve"> on our country</w:t>
      </w:r>
      <w:r>
        <w:t xml:space="preserve">, the German Hoard under the command of a </w:t>
      </w:r>
      <w:r w:rsidR="00992BF9">
        <w:t>Bavarian</w:t>
      </w:r>
      <w:r w:rsidR="00EB582C">
        <w:t xml:space="preserve"> Paper Hanger to the country of our forefathers, I was sent by th</w:t>
      </w:r>
      <w:r w:rsidR="00927D35">
        <w:t>e American Committee to the Balk</w:t>
      </w:r>
      <w:r w:rsidR="00EB582C">
        <w:t>an Countries.  The committee assigned to me the situation of the Polish immigrants, especially those on Romanian soil.</w:t>
      </w:r>
      <w:r w:rsidR="00990134">
        <w:t xml:space="preserve"> For sever weeks I was travelling day and night.  I was in the forests in in the flat lands of Romania. I traipsed</w:t>
      </w:r>
      <w:r w:rsidR="00927D35">
        <w:t xml:space="preserve"> </w:t>
      </w:r>
      <w:r w:rsidR="00990134">
        <w:t>in the bogs of the Danube and the mud of Bucharest.  I visited army and civilian camps. I have seen the poverty outside the borders of my own country.  People had to protect themselves by fleeing suddenly.  As a result they carried their possessions in valises or on their</w:t>
      </w:r>
      <w:r w:rsidR="00927D35">
        <w:t xml:space="preserve"> </w:t>
      </w:r>
      <w:r w:rsidR="00990134">
        <w:t xml:space="preserve">  backs.</w:t>
      </w:r>
      <w:r w:rsidR="009906A9">
        <w:t xml:space="preserve"> </w:t>
      </w:r>
      <w:r w:rsidR="00927D35">
        <w:t xml:space="preserve"> </w:t>
      </w:r>
      <w:r w:rsidR="009906A9">
        <w:t>With tattered clothing, without shoes, without warm underclothing, people were going out of their minds. I saw hundred</w:t>
      </w:r>
      <w:r w:rsidR="00927D35">
        <w:t>s</w:t>
      </w:r>
      <w:r w:rsidR="009906A9">
        <w:t xml:space="preserve"> of those who were ailing. Some rested on boards without blankets or coats. Others reset on worn out mattresses.  There were young soldiers who were dying on clay floors or pens.  I conversed with the elderly and the young who were fleeing.  Often they travelled with children who were nervous and frightened.</w:t>
      </w:r>
      <w:r w:rsidR="000F54BF">
        <w:t xml:space="preserve">  Th</w:t>
      </w:r>
      <w:r w:rsidR="00A70B93">
        <w:t>e</w:t>
      </w:r>
      <w:r w:rsidR="000F54BF">
        <w:t>y told me about churches and hospitals which had been bombarded.  I heard how young pilots planned the hunt</w:t>
      </w:r>
      <w:r w:rsidR="00951231">
        <w:t>i</w:t>
      </w:r>
      <w:r w:rsidR="000F54BF">
        <w:t>ng of shepherds or townspeople.</w:t>
      </w:r>
      <w:r w:rsidR="00951231">
        <w:t xml:space="preserve"> So, these supermen had enough Ge</w:t>
      </w:r>
      <w:r w:rsidR="00A70B93">
        <w:t>rman inge</w:t>
      </w:r>
      <w:r w:rsidR="00951231">
        <w:t xml:space="preserve">nuity </w:t>
      </w:r>
      <w:r w:rsidR="00A70B93">
        <w:t>to shoot at coal cars and open wagons on which the young Polish evacuees were herded.  Those who were relating t</w:t>
      </w:r>
      <w:r w:rsidR="00927D35">
        <w:t>he atrocities of the N</w:t>
      </w:r>
      <w:r w:rsidR="00A70B93">
        <w:t>a</w:t>
      </w:r>
      <w:r w:rsidR="00927D35">
        <w:t>zi</w:t>
      </w:r>
      <w:r w:rsidR="00A70B93">
        <w:t xml:space="preserve"> heroes,</w:t>
      </w:r>
      <w:r w:rsidR="00927D35">
        <w:t xml:space="preserve"> c</w:t>
      </w:r>
      <w:r w:rsidR="00A70B93">
        <w:t>lenched their fists and gritted their teeth – they cried. When I returned to the States, I told of these terrible happenings.  Often I said that they were sins which cried to heaven for vengeance.  I</w:t>
      </w:r>
      <w:r w:rsidR="003F3535">
        <w:t xml:space="preserve"> </w:t>
      </w:r>
      <w:r w:rsidR="00A70B93">
        <w:t xml:space="preserve">maintained that such horrible </w:t>
      </w:r>
      <w:r w:rsidR="003F3535">
        <w:t>events cry out for both God’s and mankind</w:t>
      </w:r>
      <w:r w:rsidR="00927D35">
        <w:t>’</w:t>
      </w:r>
      <w:r w:rsidR="003F3535">
        <w:t>s justice.  I said that the day will come when justice will be meted out.  That the hour will come when the downtrodden and imprisoned nations will rise up like the biblical swordsman and will pour out their vengeance upon the barbarians who had neither heart nor pity, upon those</w:t>
      </w:r>
      <w:r w:rsidR="00927D35">
        <w:t xml:space="preserve"> attacked with animal instinct.  I said, that these thieves will answer to the German nation because in the times of civilized peoples the entire German nation will be guilty of such atrocities.</w:t>
      </w:r>
      <w:r w:rsidR="00A86DA7">
        <w:t xml:space="preserve">  My public stance on this question elicited the voices of revolution.  Some began to remind me of the love of my fellow man.  Others, wrote to me that Christ abrogated the “eye for an eye, and tooth for a tooth” law.  It is then that I point out the feelings of those who went through purgatorial sufferings.  I shared them. And today, after three year</w:t>
      </w:r>
      <w:r w:rsidR="00992BF9">
        <w:t xml:space="preserve">s, I have not changed one iota; </w:t>
      </w:r>
      <w:r w:rsidR="00A86DA7">
        <w:t xml:space="preserve">I have not changed my observations.  I not only did not change my mind but after the sojourn on the British Isles I convinced myself even more.  No human power </w:t>
      </w:r>
      <w:r w:rsidR="001039F0">
        <w:t>today can fathom such heavy loss of innocent blood.  Besides, listen to today’s talk”</w:t>
      </w:r>
    </w:p>
    <w:p w:rsidR="001039F0" w:rsidRDefault="001039F0" w:rsidP="00506A69">
      <w:pPr>
        <w:jc w:val="both"/>
      </w:pPr>
      <w:r>
        <w:t xml:space="preserve">         </w:t>
      </w:r>
      <w:r>
        <w:tab/>
      </w:r>
      <w:r>
        <w:tab/>
      </w:r>
      <w:r>
        <w:tab/>
      </w:r>
      <w:r>
        <w:tab/>
      </w:r>
      <w:r>
        <w:tab/>
        <w:t>CRIMINAL EXPERIMENTS</w:t>
      </w:r>
    </w:p>
    <w:p w:rsidR="001039F0" w:rsidRDefault="001039F0" w:rsidP="00506A69">
      <w:pPr>
        <w:jc w:val="both"/>
      </w:pPr>
      <w:r>
        <w:t>I have by me a copy of the underground newspaper, “Nowe Drogi” (New Ways), and on page 12 I read, “</w:t>
      </w:r>
      <w:r w:rsidR="006B0C96">
        <w:t>At the suggestion of a “education group” of NSDAP,</w:t>
      </w:r>
      <w:r w:rsidR="0079265A">
        <w:t xml:space="preserve"> the Nazi Party, in the environs of Helenowa of Łódz a</w:t>
      </w:r>
      <w:r w:rsidR="00A706ED">
        <w:t>n</w:t>
      </w:r>
      <w:r w:rsidR="0079265A">
        <w:t xml:space="preserve"> experimental “camp for the improvement of the Nordic Race” was established as the first type of its kind “on the southern regained lands. </w:t>
      </w:r>
      <w:r w:rsidR="00682FAB">
        <w:t xml:space="preserve"> In the same Reich of this type of camp there exist similar institutes under a different name and on other grounds such as schools and with great backing from the medical community.  Before the war, the Polish press had informed the public of their existence</w:t>
      </w:r>
      <w:r w:rsidR="005E64DE">
        <w:t xml:space="preserve"> but it was regarded as false information and was dismissed without any great regard.  In 1939 there were about 10 of such camps.  Currently, the number has lessened considerably.</w:t>
      </w:r>
    </w:p>
    <w:p w:rsidR="00A706ED" w:rsidRDefault="00A706ED" w:rsidP="00506A69">
      <w:pPr>
        <w:jc w:val="both"/>
      </w:pPr>
      <w:r>
        <w:t xml:space="preserve">The Helenic camp for the improvement of race, as its name implies, has at its objective the lifting in estimation of the </w:t>
      </w:r>
      <w:r w:rsidR="00992BF9">
        <w:t>Nordic</w:t>
      </w:r>
      <w:r>
        <w:t xml:space="preserve"> type of race to the ideals of Gobineau and other contemporary “teachers of race”.  In the first phase of the organization of the camp </w:t>
      </w:r>
      <w:r w:rsidR="000344CD">
        <w:t xml:space="preserve">thirty or so German men and women were brought in.  They were 15 to 16 years old. From the railroad came facilities to arrange for sporting fields, swimming, classrooms for teaching, community centers, and two houses on the grounds of the camp.  </w:t>
      </w:r>
      <w:r w:rsidR="00E52BFF">
        <w:t>-</w:t>
      </w:r>
      <w:r w:rsidR="00675301">
        <w:t>The part of the loss returned home after a few days.  No trace was found of some of them; afterward, word came from Helenowa, that something illegal had taken place.</w:t>
      </w:r>
      <w:r w:rsidR="007E7D82">
        <w:t xml:space="preserve"> </w:t>
      </w:r>
    </w:p>
    <w:p w:rsidR="007E7D82" w:rsidRDefault="007E7D82" w:rsidP="00506A69">
      <w:pPr>
        <w:jc w:val="both"/>
      </w:pPr>
      <w:r>
        <w:lastRenderedPageBreak/>
        <w:t xml:space="preserve">Polish youth, gathered from streets or trains, were sent to Łódz where they were given complete physicals.  When determined that they were not healthy, they were sent home.  The rest, having been inoculated, were sent to </w:t>
      </w:r>
      <w:r w:rsidR="00992BF9">
        <w:t>He</w:t>
      </w:r>
      <w:r>
        <w:t>lenow, where they were divided in groups according to age and sex.  After finishing the aforesaid activities they began their personal hell where, tragically,</w:t>
      </w:r>
      <w:r w:rsidR="00811EFF">
        <w:t xml:space="preserve"> it all seems too unbelievable.  In September, everyone in the houses on the property of t</w:t>
      </w:r>
      <w:r w:rsidR="009C1126">
        <w:t>he camp was mixed according to p</w:t>
      </w:r>
      <w:r w:rsidR="00811EFF">
        <w:t>airs: A German with A Pole or a Pole with a German.  The daily program</w:t>
      </w:r>
      <w:r w:rsidR="009C1126">
        <w:t xml:space="preserve"> is as</w:t>
      </w:r>
      <w:r w:rsidR="00811EFF">
        <w:t xml:space="preserve"> following.</w:t>
      </w:r>
      <w:r w:rsidR="009C1126">
        <w:t xml:space="preserve">  Arise at 6, house cleaning, gym and shower</w:t>
      </w:r>
      <w:r w:rsidR="00811EFF">
        <w:t xml:space="preserve">.  At 7 am, community breakfast under </w:t>
      </w:r>
      <w:r w:rsidR="0016064D">
        <w:t>the stars or in the Community C</w:t>
      </w:r>
      <w:r w:rsidR="00811EFF">
        <w:t xml:space="preserve">enter in case of inclement weather, two hours of schooling, </w:t>
      </w:r>
      <w:r w:rsidR="00992BF9">
        <w:t>and lessons</w:t>
      </w:r>
      <w:r w:rsidR="00811EFF">
        <w:t xml:space="preserve"> in the German language, physics, math, and n</w:t>
      </w:r>
      <w:r w:rsidR="00B06DFD">
        <w:t xml:space="preserve">atural history.  From 11 </w:t>
      </w:r>
      <w:r w:rsidR="00992BF9">
        <w:t>is</w:t>
      </w:r>
      <w:r w:rsidR="00B06DFD">
        <w:t xml:space="preserve"> to 1</w:t>
      </w:r>
      <w:r w:rsidR="00811EFF">
        <w:t xml:space="preserve"> pm. Sports activity: sports, swimming, light athletic activity</w:t>
      </w:r>
      <w:r w:rsidR="00B06DFD">
        <w:t>.  At</w:t>
      </w:r>
      <w:r w:rsidR="0016064D">
        <w:t xml:space="preserve"> 1 pm</w:t>
      </w:r>
      <w:r w:rsidR="00B06DFD">
        <w:t>, dinner, after which there were two hours of rest.  From 3 pm to 5 pm every other day a switch of athleti</w:t>
      </w:r>
      <w:r w:rsidR="009C1126">
        <w:t>c and academic programs.  At 6</w:t>
      </w:r>
      <w:r w:rsidR="00B06DFD">
        <w:t xml:space="preserve"> in the evening</w:t>
      </w:r>
      <w:r w:rsidR="0016064D">
        <w:t>,</w:t>
      </w:r>
      <w:r w:rsidR="00B06DFD">
        <w:t xml:space="preserve"> group marches and activit</w:t>
      </w:r>
      <w:r w:rsidR="0016064D">
        <w:t xml:space="preserve">ies, were held and exercises </w:t>
      </w:r>
      <w:r w:rsidR="00B06DFD">
        <w:t xml:space="preserve">with </w:t>
      </w:r>
      <w:r w:rsidR="009C1126">
        <w:t>milit</w:t>
      </w:r>
      <w:r w:rsidR="00B06DFD">
        <w:t>ary training.  At 8 PM, supper after which there are chat sessions at a campfire or in the social center.  The camp day ends at 10 o’</w:t>
      </w:r>
      <w:r w:rsidR="0016064D">
        <w:t>c</w:t>
      </w:r>
      <w:r w:rsidR="00B06DFD">
        <w:t xml:space="preserve">lock pm with lights out.  It’s worth noting the food regimen during the day:  daily, meat, milk, fresh fruit, a lot of baked goods and berries. </w:t>
      </w:r>
      <w:r w:rsidR="009C1126">
        <w:t xml:space="preserve"> This is the regimen of the camp.</w:t>
      </w:r>
    </w:p>
    <w:p w:rsidR="00B0234A" w:rsidRDefault="00E52BFF" w:rsidP="00506A69">
      <w:pPr>
        <w:jc w:val="both"/>
      </w:pPr>
      <w:r>
        <w:t xml:space="preserve">Considering the extent of the daily program, the peaceful camp life and the fact that the Germans and the Poles were treated alike, there was one obligation that the residence could not take lightly and that was the sexual behavior rules among the dwellers in the houses.  That obligation was controlled by the medical </w:t>
      </w:r>
      <w:r w:rsidR="00992BF9">
        <w:t>personnel</w:t>
      </w:r>
      <w:r>
        <w:t xml:space="preserve"> of the camp.   Breaking the rules was severely punished. The result of this ban against s</w:t>
      </w:r>
      <w:r w:rsidR="00957083">
        <w:t>exual activity of the Pol</w:t>
      </w:r>
      <w:r>
        <w:t xml:space="preserve">ish women with the Germans it was noted that there were a couple attempts at suicide, although ineffective.  In order to prevent this behavior in the future, </w:t>
      </w:r>
      <w:r w:rsidR="00957083">
        <w:t>the social authority conducted a series of specialized talks about the sexual behavior and the meaning of race in the life of the nations…German and Polish.</w:t>
      </w:r>
      <w:r w:rsidR="00DE590B">
        <w:t xml:space="preserve">  The Helenic camp was considerably expanded and currently hold</w:t>
      </w:r>
      <w:r w:rsidR="00992BF9">
        <w:t>s</w:t>
      </w:r>
      <w:r w:rsidR="00DE590B">
        <w:t xml:space="preserve"> over 500 women and men,</w:t>
      </w:r>
      <w:r w:rsidR="0077525D">
        <w:t xml:space="preserve"> the greater part of them being young Poles.  The composition of the inhabitants fluctuates.  Females who were deemed in a higher rank </w:t>
      </w:r>
      <w:r w:rsidR="009500D1">
        <w:t>– are destined for Germany.  If they bear children – their status one can imagine.  In the best of circumstances they are put to worker placed in the army.  The men are eventually return</w:t>
      </w:r>
      <w:r w:rsidR="00B3739E">
        <w:t>ed</w:t>
      </w:r>
      <w:r w:rsidR="009500D1">
        <w:t xml:space="preserve"> to their families. Their psychological state will however remain with them.  Besides the years of barbarism demonstrated by the German nation, the Helenic camp remains one of the most tragic and terrifyi</w:t>
      </w:r>
      <w:r w:rsidR="00B3739E">
        <w:t>ng manifestation of degeneracy and return to a wild state.”  Thus ends the underground paper’s article which is a recap of how the Germans replaced Christianity with Hitlerism, a swastika instead of a cross.  Those who, in the blasphemous book entitled, “Gott und Volk”</w:t>
      </w:r>
      <w:r w:rsidR="006531D9">
        <w:t xml:space="preserve"> wrote</w:t>
      </w:r>
      <w:r w:rsidR="00B3739E">
        <w:t>: “Burn the bible</w:t>
      </w:r>
      <w:r w:rsidR="006531D9">
        <w:t>s found</w:t>
      </w:r>
      <w:r w:rsidR="00B3739E">
        <w:t xml:space="preserve"> in sacred places and proudly maintain that you have a Fuehrer.</w:t>
      </w:r>
      <w:r w:rsidR="006531D9">
        <w:t>”</w:t>
      </w:r>
      <w:r w:rsidR="00B3739E">
        <w:t xml:space="preserve">  Pius XII rightly said in his encyclical: </w:t>
      </w:r>
      <w:r w:rsidR="00992BF9">
        <w:t>“the</w:t>
      </w:r>
      <w:r w:rsidR="00B3739E">
        <w:t xml:space="preserve"> blood of countless mothers and innocent children cries </w:t>
      </w:r>
      <w:r w:rsidR="00992BF9">
        <w:t>out sadly</w:t>
      </w:r>
      <w:r w:rsidR="00B3739E">
        <w:t xml:space="preserve"> and sorrowfully, when it comes to the thought of the Polish motherland and the belief in the Church </w:t>
      </w:r>
      <w:r w:rsidR="00C230E9">
        <w:t>and a civilized world. It enrolled its untamed voices on the pages of earth.  It has the support of humanity and brotherly sympathy of the whole world.</w:t>
      </w:r>
    </w:p>
    <w:p w:rsidR="00C230E9" w:rsidRDefault="00C230E9" w:rsidP="00506A69">
      <w:pPr>
        <w:jc w:val="both"/>
      </w:pPr>
      <w:r>
        <w:t>While on vacation in London, in the chancery of Bishop Gawliny the following communications were given me.  1. In the Hełminski Diocese, all religious orders were banned.  In one place, religious were not allowed to wear their habits.  In another place, the Bernardine Sisters were thrown out of their convent.  2. In Bojanow there are 250 jailed Polish religious.   Coming to the camp, the religious and immediately undergo blood tests to analyze their blood type.</w:t>
      </w:r>
      <w:r w:rsidR="004F40AB">
        <w:t xml:space="preserve">  The young and the healthy are forced to take off their habits and they are sent to “unknown destinations.”  The older and sickly are forbidden medical care and the practice of their religion.</w:t>
      </w:r>
    </w:p>
    <w:p w:rsidR="00DF4012" w:rsidRDefault="00D33889" w:rsidP="00506A69">
      <w:pPr>
        <w:jc w:val="both"/>
      </w:pPr>
      <w:r>
        <w:t>Helen Sikorska, the Generals wife,</w:t>
      </w:r>
      <w:r w:rsidR="00DF4012">
        <w:t xml:space="preserve"> moved by these tactics cried out by means of the radio to the Polish women of the country: “Let us not permit a passive voice i</w:t>
      </w:r>
      <w:r>
        <w:t>n answer to these atrocities pe</w:t>
      </w:r>
      <w:r w:rsidR="006531D9">
        <w:t>r</w:t>
      </w:r>
      <w:r w:rsidR="00DF4012">
        <w:t>petrated upon us:  We will protest, we will publically manifest our voices, we will write and speak out.  Let the whole world hear of your loss and your courage in the midst of your worst fate</w:t>
      </w:r>
      <w:r>
        <w:t>.  Let the whole world find out</w:t>
      </w:r>
      <w:r w:rsidR="00DF4012">
        <w:t xml:space="preserve"> what Polish unarmed women are sacrifi</w:t>
      </w:r>
      <w:r>
        <w:t>ced to Germ</w:t>
      </w:r>
      <w:r w:rsidR="00DF4012">
        <w:t>an terro</w:t>
      </w:r>
      <w:r>
        <w:t>r but do not give in</w:t>
      </w:r>
      <w:r w:rsidR="00DF4012">
        <w:t>.  They will not be discouraged by persecution, abandonment, and the difficulties of living in need.  We, Polish women, away from our country</w:t>
      </w:r>
      <w:r>
        <w:t xml:space="preserve">, everywhere, where we have been exiled, demand punishment on the perpetrators, an aid for you, </w:t>
      </w:r>
      <w:r w:rsidR="00992BF9">
        <w:t>and the</w:t>
      </w:r>
      <w:r>
        <w:t xml:space="preserve"> downtrodden.</w:t>
      </w:r>
      <w:r w:rsidR="006531D9">
        <w:t>”</w:t>
      </w:r>
    </w:p>
    <w:p w:rsidR="006531D9" w:rsidRDefault="006531D9" w:rsidP="00506A69">
      <w:pPr>
        <w:jc w:val="both"/>
      </w:pPr>
    </w:p>
    <w:p w:rsidR="006531D9" w:rsidRDefault="006531D9" w:rsidP="00506A69">
      <w:pPr>
        <w:jc w:val="both"/>
      </w:pPr>
      <w:r>
        <w:t>Another underground paper a copy of which lies before me writes: “The current war has been realized because of a series of reasons</w:t>
      </w:r>
      <w:r w:rsidR="00992BF9">
        <w:t>;</w:t>
      </w:r>
      <w:r>
        <w:t xml:space="preserve"> the most important is the rule of one nation among the others, the will to widen the scope of living even to the extent of sacrificing people </w:t>
      </w:r>
      <w:r w:rsidR="00F32188">
        <w:t xml:space="preserve">and unheard of destruction of property.  For two thousand years the Germanic tribes was always a fighting nation, robbing alien goods and others lands.  The Slavs suffered the most at their hands.  The Germans were their invaders.  Even under the pretense of Christianity, they robbed and stole others property. In more contemporary times, </w:t>
      </w:r>
      <w:r w:rsidR="00D06EC0">
        <w:t xml:space="preserve">Germans broken apart still managed to </w:t>
      </w:r>
      <w:r w:rsidR="00992BF9">
        <w:t>try</w:t>
      </w:r>
      <w:r w:rsidR="00D06EC0">
        <w:t xml:space="preserve"> to achieve world domination.  German imperialism is the reason, that, every number of years Europe in soaked in blood, that millions of people lose their lives and the rest suffer deprivation.  Hitlarism which began the current </w:t>
      </w:r>
      <w:r w:rsidR="00992BF9">
        <w:t>war</w:t>
      </w:r>
      <w:r w:rsidR="00D06EC0">
        <w:t xml:space="preserve"> imperialistically waged the most brutal and destructive war</w:t>
      </w:r>
      <w:r w:rsidR="00EC3F08">
        <w:t xml:space="preserve"> which too on </w:t>
      </w:r>
      <w:r w:rsidR="00992BF9">
        <w:t>an</w:t>
      </w:r>
      <w:r w:rsidR="00EC3F08">
        <w:t xml:space="preserve"> unusual terrible form.  It threw morality to the wind, choosing as it philosophy, the end justifies the means.</w:t>
      </w:r>
      <w:r w:rsidR="00432F1D">
        <w:t xml:space="preserve">  Townspeople are deported, but above all, thousands of families of the men are thrown out of their farmlands, the land is confiscated, which from time immemorial are held by the farmers and they are deported to other provinces.  They suffer terrible hardships.  The war still continues. In the midst of all the hubbub done by Hitler in his victories new forces show up which have the capability of</w:t>
      </w:r>
      <w:r w:rsidR="008D2711">
        <w:t xml:space="preserve"> revolting against the German horrors and stopping them. We deeply believe that there will come the defeat of the barbarians and victory </w:t>
      </w:r>
      <w:r w:rsidR="001C42FB">
        <w:t>of the nations who fight to restore freedom and justice.  We believe that Hitlerism will not lead to the order in Europe and the world, that the conscience of the nations will be aroused and will not let evil triumph over good.  It may be that our blood will yet be spilled to achieve this.</w:t>
      </w:r>
    </w:p>
    <w:p w:rsidR="001C42FB" w:rsidRDefault="001C42FB" w:rsidP="00506A69">
      <w:pPr>
        <w:jc w:val="both"/>
      </w:pPr>
      <w:r>
        <w:t xml:space="preserve">On the second page of a Warsaw paper, I read, “The Polish nation undergoes a never seen martyrdom in the annals of the world.  No nation on earth has known such atrocities, methodically executed, according to firmly planned formulas.  Continuous </w:t>
      </w:r>
      <w:r w:rsidR="001B5791">
        <w:t>murders, cold calculating intelligence, barbaric ruin, and plunder of cultural treasures and goods.  There are no exceptions for anyone.  Thousands of priests and religious, teachers, professors, academics, doctors, workers, old men, women and children, the flower of Polish youth die in conc</w:t>
      </w:r>
      <w:r w:rsidR="00274037">
        <w:t>entration camps, in starvation,</w:t>
      </w:r>
      <w:r w:rsidR="001B5791">
        <w:t xml:space="preserve"> hunger and dirty environments, treated worse than animals. </w:t>
      </w:r>
      <w:r w:rsidR="00274037">
        <w:t xml:space="preserve">Millions of men and women are consigned to forced labor and camps.  The specter of Satanism feeds on Poland, </w:t>
      </w:r>
      <w:r w:rsidR="00992BF9">
        <w:t>a specter</w:t>
      </w:r>
      <w:r w:rsidR="00274037">
        <w:t xml:space="preserve"> in which civilized emotions are totally deadened.  The Polish nation is in its darkest hour.  But we shall overcome.  </w:t>
      </w:r>
      <w:r w:rsidR="00B61B1B">
        <w:t xml:space="preserve">We shall courageously extricate ourselves.  We await the hour of judgment. We will endure.  Poland was especially great in time of trial.  We shall not be bent or broken.  We shall not lose our goodness or honor.  Suffering is not necessarily a punishment.  It gives forth creative energy.  From our sufferings will rise the inventiveness of all polish generations.  We just have to be vigilant in every effort of our fatherland, faith in the future.  </w:t>
      </w:r>
      <w:r w:rsidR="00EA7A69">
        <w:t>We need to be unshaken in our attempt to regain freedom.  All else does not matter.  God is in His heaven.</w:t>
      </w:r>
    </w:p>
    <w:p w:rsidR="008A48AD" w:rsidRDefault="00EA7A69" w:rsidP="00506A69">
      <w:pPr>
        <w:jc w:val="both"/>
      </w:pPr>
      <w:r>
        <w:t>Our outpost “Placówka” is the underground agent of the Polish township.  In the November issue in 1940 is this article: “By What Right?” – “For some time now, one hears more often that the rulers of two nations, Italy and Germany, who are currently the  concern of the whole world, are sharing the way and have talks am</w:t>
      </w:r>
      <w:r w:rsidR="00233A30">
        <w:t>o</w:t>
      </w:r>
      <w:r>
        <w:t>ng themselves,</w:t>
      </w:r>
      <w:r w:rsidR="00233A30">
        <w:t xml:space="preserve"> and are inviting other countries to those talks.  In all these talks they speak of installing “a new order in Europe”.  We indeed maintain that Europe needs </w:t>
      </w:r>
      <w:r w:rsidR="00992BF9">
        <w:t>change that</w:t>
      </w:r>
      <w:r w:rsidR="00233A30">
        <w:t xml:space="preserve"> currently the prewar shape of Europe cannot remain without change.  But, at the same time, we question who has the right to bring about this change.  Maybe it is not the one who has shown that he would not value and honor this order, that it should be based on the law of God and the rights of human beings. The leaders of </w:t>
      </w:r>
      <w:r w:rsidR="00992BF9">
        <w:t>Italy</w:t>
      </w:r>
      <w:r w:rsidR="00233A30">
        <w:t xml:space="preserve"> and Germany remind us that a hundred years ago one of the greatest Polish writers, Zygmunt Kraśinski put before us a beautiful and intelligent work entitled: “the Heavenly Comedy”.  In it there is person of satanical power, who, armed with an ill will and hatred managed to corrupt the world order established by the laws of God.</w:t>
      </w:r>
      <w:r w:rsidR="00086B2D">
        <w:t xml:space="preserve">  And when he accomplished his work and looked upon the devastation he said: I have accomplished everything that I could to bring about devastation and emptiness, he was lost in thought.  Before me was emptiness – a desert.  I have no one to do battle with.  What now? Now the emptiness has to be refilled, the ruins rebuilt, earth peopled anew.  But in the name of what of whom should I have the people live, work and create?  There are no answers for these questions and the </w:t>
      </w:r>
      <w:r w:rsidR="00086B2D">
        <w:lastRenderedPageBreak/>
        <w:t>broken-hearted admits that ill will and hatred do not give underpinnings of a new life, to no kind of life in general, but leads only to nothingness and death.  And so he dies, giving up his last breath</w:t>
      </w:r>
      <w:r w:rsidR="00D11AAE">
        <w:t xml:space="preserve">, and mutters with quivering lips, “Christ of Galilee, you have won.   The two who have upturned and destroyed the world order, stand today before the destroyed countries, before the murdered </w:t>
      </w:r>
      <w:r w:rsidR="00BD5C0E">
        <w:t xml:space="preserve">inhabitants, </w:t>
      </w:r>
      <w:r w:rsidR="00D11AAE">
        <w:t xml:space="preserve">before the homes empties of its families and speak of a new order.  And so we throw this question in their faces: “By what right?  Can you have the right to prevent havoc and thievery which from force you created a right and privilege for your own nation like Hitler and the Germans? Can they, who have told their children to betray their own parents and report them to the </w:t>
      </w:r>
      <w:r w:rsidR="00992BF9">
        <w:t>Party,</w:t>
      </w:r>
      <w:r w:rsidR="00D11AAE">
        <w:t xml:space="preserve"> have the right to tell how to raise their children is the case in this World War</w:t>
      </w:r>
      <w:r w:rsidR="001E131D">
        <w:t xml:space="preserve"> when parents need to fear the spying of their children.  Can they who speak of a new Order who instruct their nation to indulge in self pride and hatred in regard to the rest of the world.  Can they who speak of sacredness of the family, tears about families, </w:t>
      </w:r>
      <w:r w:rsidR="00992BF9">
        <w:t>rip</w:t>
      </w:r>
      <w:r w:rsidR="001E131D">
        <w:t xml:space="preserve"> children away fro</w:t>
      </w:r>
      <w:r w:rsidR="00BD5C0E">
        <w:t>m their mothers, they who build</w:t>
      </w:r>
      <w:r w:rsidR="001E131D">
        <w:t xml:space="preserve"> public homes and brainwashes them?  By what right?  Perhaps when the world is turned on its head and what we have called good: lying, thievery – virtue, honor</w:t>
      </w:r>
      <w:r w:rsidR="00992BF9">
        <w:t>, become</w:t>
      </w:r>
      <w:r w:rsidR="001E131D">
        <w:t xml:space="preserve"> evil.   What </w:t>
      </w:r>
      <w:r w:rsidR="00992BF9">
        <w:t>right has</w:t>
      </w:r>
      <w:r w:rsidR="001E131D">
        <w:t xml:space="preserve"> Hitler and Mussolini to put the world in order?  Certainly not by the law of God, because then that kind of law wou</w:t>
      </w:r>
      <w:r w:rsidR="00BD5C0E">
        <w:t>l</w:t>
      </w:r>
      <w:r w:rsidR="001E131D">
        <w:t>d demand their return of what they robbed and give restitution for all the atrocities they performed.</w:t>
      </w:r>
      <w:r w:rsidR="008A48AD">
        <w:t xml:space="preserve">  If not</w:t>
      </w:r>
      <w:r w:rsidR="00BD5C0E">
        <w:t xml:space="preserve"> by the law of God then probabl</w:t>
      </w:r>
      <w:r w:rsidR="008A48AD">
        <w:t xml:space="preserve">y by the devil’s law, but then hell is insufficient to create new order against God.  Sooner </w:t>
      </w:r>
      <w:r w:rsidR="00992BF9">
        <w:t>or</w:t>
      </w:r>
      <w:r w:rsidR="008A48AD">
        <w:t xml:space="preserve"> later there will come a time when God will bend the proud necks of the </w:t>
      </w:r>
      <w:r w:rsidR="00992BF9">
        <w:t>Hitler’s</w:t>
      </w:r>
      <w:r w:rsidR="008A48AD">
        <w:t xml:space="preserve"> and the Mussolini’s, when their lips blaspheme and negate justice, will speak as the character in “The Heavenly Comedy”: “Galilean, You have won.”  It is then that we will step up to give the earth order, all of us who have had their blood spilled, who have given up </w:t>
      </w:r>
      <w:r w:rsidR="00992BF9">
        <w:t>our</w:t>
      </w:r>
      <w:r w:rsidR="008A48AD">
        <w:t xml:space="preserve"> lives, who were robbed of our property.  We</w:t>
      </w:r>
      <w:r w:rsidR="00BD5C0E">
        <w:t xml:space="preserve"> will stand loyal</w:t>
      </w:r>
      <w:r w:rsidR="008A48AD">
        <w:t xml:space="preserve">ly in the protection of God’s law, we who today battle in the name of God’s justice, and </w:t>
      </w:r>
      <w:r w:rsidR="00BD5C0E">
        <w:t>in His name – We will come out victorious!</w:t>
      </w:r>
    </w:p>
    <w:p w:rsidR="00931F16" w:rsidRDefault="00931F16" w:rsidP="00506A69">
      <w:pPr>
        <w:jc w:val="both"/>
      </w:pPr>
      <w:r>
        <w:t xml:space="preserve">In </w:t>
      </w:r>
      <w:r w:rsidR="00992BF9">
        <w:t>an information</w:t>
      </w:r>
      <w:r>
        <w:t xml:space="preserve"> booklet published somewhere in Warsaw, regularly every week, is this article dated December 19, 1940: “Before December 25</w:t>
      </w:r>
      <w:r w:rsidRPr="00931F16">
        <w:rPr>
          <w:vertAlign w:val="superscript"/>
        </w:rPr>
        <w:t>th</w:t>
      </w:r>
      <w:r>
        <w:t xml:space="preserve">, </w:t>
      </w:r>
      <w:r w:rsidR="00D43821">
        <w:t>in a</w:t>
      </w:r>
      <w:r w:rsidR="00E725D7">
        <w:t xml:space="preserve"> </w:t>
      </w:r>
      <w:r w:rsidR="00992BF9">
        <w:t>town pub</w:t>
      </w:r>
      <w:r w:rsidR="00D43821">
        <w:t>, criminal bandits killed two German soldiers.  Nazi gendarmes came from Warsaw and dragged one hundred local people from their sleep and executed them.   This massacre in Warsaw was not the first mass murder. In November they executed and the 55 male Jews in a town.</w:t>
      </w:r>
      <w:r w:rsidR="009B1003">
        <w:t xml:space="preserve">  In addition, in November, there was another slaughter of Jews in Mazowieckiej Ostrowi, which was a repression for burning.  And in December in Buchnia, 52 poles were shot like dogs.  In </w:t>
      </w:r>
      <w:r w:rsidR="00992BF9">
        <w:t>February</w:t>
      </w:r>
      <w:r w:rsidR="009B1003">
        <w:t xml:space="preserve"> of 1940 92 people were shot in Jabłonny-Legiorowa as a r</w:t>
      </w:r>
      <w:r w:rsidR="003D328C">
        <w:t>esult of the killing of a burmai</w:t>
      </w:r>
      <w:r w:rsidR="00992BF9">
        <w:t>ster</w:t>
      </w:r>
      <w:r w:rsidR="009B1003">
        <w:t>.   In March 30 women were killed in Radomia.  At the beginning of April, 300 men were gunned to death as a result of an assault on a German Colonist.  Also in</w:t>
      </w:r>
      <w:r w:rsidR="00D45D99">
        <w:t xml:space="preserve"> April, </w:t>
      </w:r>
      <w:r w:rsidR="00992BF9">
        <w:t xml:space="preserve">there were </w:t>
      </w:r>
      <w:r w:rsidR="00D45D99">
        <w:t xml:space="preserve">repressions on some towns.  </w:t>
      </w:r>
      <w:r w:rsidR="00D45D99" w:rsidRPr="0030669D">
        <w:t xml:space="preserve">Burnings took place in </w:t>
      </w:r>
      <w:proofErr w:type="spellStart"/>
      <w:r w:rsidR="00D45D99" w:rsidRPr="0030669D">
        <w:t>Hucisko</w:t>
      </w:r>
      <w:proofErr w:type="spellEnd"/>
      <w:r w:rsidR="00D45D99" w:rsidRPr="0030669D">
        <w:t xml:space="preserve">, </w:t>
      </w:r>
      <w:proofErr w:type="spellStart"/>
      <w:r w:rsidR="00D45D99" w:rsidRPr="0030669D">
        <w:t>Krółowiec</w:t>
      </w:r>
      <w:proofErr w:type="spellEnd"/>
      <w:r w:rsidR="00D45D99" w:rsidRPr="0030669D">
        <w:t xml:space="preserve">, </w:t>
      </w:r>
      <w:proofErr w:type="spellStart"/>
      <w:r w:rsidR="00D45D99" w:rsidRPr="0030669D">
        <w:t>Lelitwów</w:t>
      </w:r>
      <w:proofErr w:type="spellEnd"/>
      <w:r w:rsidR="00D45D99" w:rsidRPr="0030669D">
        <w:t xml:space="preserve">, </w:t>
      </w:r>
      <w:proofErr w:type="spellStart"/>
      <w:r w:rsidR="00D45D99" w:rsidRPr="0030669D">
        <w:t>Niedzieza</w:t>
      </w:r>
      <w:proofErr w:type="spellEnd"/>
      <w:r w:rsidR="00D45D99" w:rsidRPr="0030669D">
        <w:t xml:space="preserve">, </w:t>
      </w:r>
      <w:proofErr w:type="spellStart"/>
      <w:r w:rsidR="00D45D99" w:rsidRPr="0030669D">
        <w:t>Skłody</w:t>
      </w:r>
      <w:proofErr w:type="spellEnd"/>
      <w:r w:rsidR="00D45D99" w:rsidRPr="0030669D">
        <w:t xml:space="preserve">, </w:t>
      </w:r>
      <w:proofErr w:type="spellStart"/>
      <w:proofErr w:type="gramStart"/>
      <w:r w:rsidR="00D45D99" w:rsidRPr="0030669D">
        <w:t>Gałki</w:t>
      </w:r>
      <w:proofErr w:type="spellEnd"/>
      <w:proofErr w:type="gramEnd"/>
      <w:r w:rsidR="00D45D99" w:rsidRPr="0030669D">
        <w:t xml:space="preserve">.  </w:t>
      </w:r>
      <w:r w:rsidR="00D45D99" w:rsidRPr="00D45D99">
        <w:t xml:space="preserve">These were burned down. The </w:t>
      </w:r>
      <w:r w:rsidR="00992BF9" w:rsidRPr="00D45D99">
        <w:t>number of people murdered was</w:t>
      </w:r>
      <w:r w:rsidR="00D45D99" w:rsidRPr="00D45D99">
        <w:t xml:space="preserve"> more than a thousand, one hundred</w:t>
      </w:r>
      <w:r w:rsidR="00D45D99">
        <w:t>.  Among others, the burning of schools – men women and children.  On the 22</w:t>
      </w:r>
      <w:r w:rsidR="00D45D99" w:rsidRPr="00D45D99">
        <w:rPr>
          <w:vertAlign w:val="superscript"/>
        </w:rPr>
        <w:t>nd</w:t>
      </w:r>
      <w:r w:rsidR="00D45D99">
        <w:t xml:space="preserve"> of Jun</w:t>
      </w:r>
      <w:r w:rsidR="003D328C">
        <w:t>e about a hundred twenty prisone</w:t>
      </w:r>
      <w:r w:rsidR="00D45D99">
        <w:t>rs from Pawiak among others were shot to death and on 17</w:t>
      </w:r>
      <w:r w:rsidR="00D45D99" w:rsidRPr="00D45D99">
        <w:rPr>
          <w:vertAlign w:val="superscript"/>
        </w:rPr>
        <w:t>th</w:t>
      </w:r>
      <w:r w:rsidR="00D45D99">
        <w:t xml:space="preserve"> of September 180 men and 20 women because of the shooting of a Gestapo officer.  All of t</w:t>
      </w:r>
      <w:r w:rsidR="003D328C">
        <w:t>his is nothing compared to the m</w:t>
      </w:r>
      <w:r w:rsidR="00D45D99">
        <w:t>urders in Wielkopolska in 1939.  Twenty thousand men women and children died in terrible suff</w:t>
      </w:r>
      <w:r w:rsidR="00570D10">
        <w:t>e</w:t>
      </w:r>
      <w:r w:rsidR="00D45D99">
        <w:t>ring.</w:t>
      </w:r>
      <w:r w:rsidR="00570D10">
        <w:t xml:space="preserve">  Good God! And we were supposed to forget all this.  It is not possible for the Polish to lose sight of this bloodshed of the innocent and intensity of their suffering. The nation demands justice.</w:t>
      </w:r>
    </w:p>
    <w:p w:rsidR="00BD367B" w:rsidRDefault="00BD367B" w:rsidP="00506A69">
      <w:pPr>
        <w:jc w:val="both"/>
      </w:pPr>
      <w:r>
        <w:t>In the conspiratorial work entitled, “The Voice of Poland” an article entitled “Dni Kultury Niemieckiej” I read: “</w:t>
      </w:r>
      <w:r w:rsidR="002E0E2D">
        <w:t>Let us restrict ourselves to the memory of all that was the manifestation of “the Germanic culture” in the passage of the last 14 months and which forces us without doubt to the sober analysis of this culture.  In September of last year, all the hospitals in Warsaw were destroyed. They were destroyed in such a barbar</w:t>
      </w:r>
      <w:r w:rsidR="00D703F2">
        <w:t>ic manner that in order to save their lives the patients had to scurry down staircases</w:t>
      </w:r>
      <w:r w:rsidR="00A235AB">
        <w:t>.  During the destruction of The Child Jesus Hospital, eighteen Sisters of Charity died.  There is not one undamaged church in Warsaw; some for example like the Church of St. Ann’s, were so badly damaged that to this date nothing remains repaired. All institutions of higher learning are closed, middle schools are also closed. Supposedly the active common schools are located in totally unregulated locales since the schools house German soldiers.</w:t>
      </w:r>
      <w:r w:rsidR="004A2E73">
        <w:t xml:space="preserve">  Thousands of people sit in jails whose sole fault is being of Polish extraction.  Among the imprisoned thousands are subjected to torture which eventually leads to death.  Catholics are for the most part sent to concentration camps, sometimes 90 year old people.  Seminaries and Catholic </w:t>
      </w:r>
      <w:r w:rsidR="00992BF9">
        <w:t>universities</w:t>
      </w:r>
      <w:r w:rsidR="004A2E73">
        <w:t xml:space="preserve"> in Lublin are closed or robbed </w:t>
      </w:r>
      <w:r w:rsidR="004A2E73">
        <w:lastRenderedPageBreak/>
        <w:t xml:space="preserve">of their literature and their libraries closed and precious antique volumes stolen or burned. Private collections are destroyed.  Theaters are </w:t>
      </w:r>
      <w:r w:rsidR="0029464C">
        <w:t>destroyed.  The monuments,</w:t>
      </w:r>
      <w:r w:rsidR="00992BF9">
        <w:t xml:space="preserve"> </w:t>
      </w:r>
      <w:r w:rsidR="0029464C">
        <w:t>statues of Chopi</w:t>
      </w:r>
      <w:r w:rsidR="004A2E73">
        <w:t>n in Warsaw</w:t>
      </w:r>
      <w:r w:rsidR="0029464C">
        <w:t xml:space="preserve"> and the monuments to Mickiewicz and Grundwald which were dear to the polish heart were taken down.</w:t>
      </w:r>
    </w:p>
    <w:p w:rsidR="0029464C" w:rsidRDefault="0029464C" w:rsidP="00506A69">
      <w:pPr>
        <w:jc w:val="both"/>
      </w:pPr>
      <w:r>
        <w:t xml:space="preserve">The list of the destroyed could go on and on.  The Golgota of the sufferings of the Polish </w:t>
      </w:r>
      <w:r w:rsidR="00992BF9">
        <w:t>people</w:t>
      </w:r>
      <w:r>
        <w:t xml:space="preserve"> continues.</w:t>
      </w:r>
      <w:r w:rsidR="00476551">
        <w:t xml:space="preserve"> To our knowledge there are few elements of Polish culture that remain evident.</w:t>
      </w:r>
      <w:r w:rsidR="004E5951">
        <w:t xml:space="preserve"> What the Germans have done was to leave </w:t>
      </w:r>
      <w:r w:rsidR="00992BF9">
        <w:t>thousands</w:t>
      </w:r>
      <w:r w:rsidR="004E5951">
        <w:t xml:space="preserve"> of ragged Poles who are </w:t>
      </w:r>
      <w:r w:rsidR="00992BF9">
        <w:t>starving;</w:t>
      </w:r>
      <w:r w:rsidR="004E5951">
        <w:t xml:space="preserve"> </w:t>
      </w:r>
      <w:r w:rsidR="00992BF9">
        <w:t>begin</w:t>
      </w:r>
      <w:r w:rsidR="004E5951">
        <w:t xml:space="preserve"> for a piece of bread and something to clothe their bodies.  Their </w:t>
      </w:r>
      <w:r w:rsidR="00992BF9">
        <w:t>image before their minds is</w:t>
      </w:r>
      <w:r w:rsidR="004E5951">
        <w:t xml:space="preserve"> starvation and death.  The German atrocities, their image before us is that of thieves, robbers, torturers, the lowest of beings.   We consider them with hatred and low regard.</w:t>
      </w:r>
    </w:p>
    <w:p w:rsidR="004E5951" w:rsidRPr="00D45D99" w:rsidRDefault="004E5951" w:rsidP="00506A69">
      <w:pPr>
        <w:jc w:val="both"/>
      </w:pPr>
      <w:r>
        <w:t>The whole Polish nation suffers.  That is why the German nation is regarded with contempt.  The Culture of Poland, which labors so strenuously through the years</w:t>
      </w:r>
      <w:r w:rsidR="00992BF9">
        <w:t>, is</w:t>
      </w:r>
      <w:r>
        <w:t xml:space="preserve"> bathed with blood.  The affair rests in the hand of Divine Providence! </w:t>
      </w:r>
    </w:p>
    <w:p w:rsidR="004F40AB" w:rsidRPr="00D45D99" w:rsidRDefault="004F40AB" w:rsidP="00506A69">
      <w:pPr>
        <w:jc w:val="both"/>
      </w:pPr>
    </w:p>
    <w:p w:rsidR="00957083" w:rsidRPr="00D45D99" w:rsidRDefault="00957083" w:rsidP="00506A69">
      <w:pPr>
        <w:jc w:val="both"/>
      </w:pPr>
    </w:p>
    <w:p w:rsidR="00957083" w:rsidRPr="00D45D99" w:rsidRDefault="00957083" w:rsidP="00506A69">
      <w:pPr>
        <w:jc w:val="both"/>
      </w:pPr>
    </w:p>
    <w:p w:rsidR="00B0234A" w:rsidRPr="00D45D99" w:rsidRDefault="00B0234A" w:rsidP="00506A69">
      <w:pPr>
        <w:jc w:val="both"/>
      </w:pPr>
    </w:p>
    <w:p w:rsidR="005E64DE" w:rsidRPr="00D45D99" w:rsidRDefault="005E64DE" w:rsidP="00506A69">
      <w:pPr>
        <w:jc w:val="both"/>
      </w:pPr>
    </w:p>
    <w:sectPr w:rsidR="005E64DE" w:rsidRPr="00D45D99" w:rsidSect="00506A6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506A69"/>
    <w:rsid w:val="000344CD"/>
    <w:rsid w:val="00086B2D"/>
    <w:rsid w:val="000B62F5"/>
    <w:rsid w:val="000F54BF"/>
    <w:rsid w:val="001039F0"/>
    <w:rsid w:val="0016064D"/>
    <w:rsid w:val="001B5791"/>
    <w:rsid w:val="001C42FB"/>
    <w:rsid w:val="001E131D"/>
    <w:rsid w:val="00233A30"/>
    <w:rsid w:val="00274037"/>
    <w:rsid w:val="0029464C"/>
    <w:rsid w:val="002E0E2D"/>
    <w:rsid w:val="0030669D"/>
    <w:rsid w:val="003635E4"/>
    <w:rsid w:val="003D328C"/>
    <w:rsid w:val="003F3535"/>
    <w:rsid w:val="00407050"/>
    <w:rsid w:val="00432F1D"/>
    <w:rsid w:val="00476551"/>
    <w:rsid w:val="004A2E73"/>
    <w:rsid w:val="004E5951"/>
    <w:rsid w:val="004F40AB"/>
    <w:rsid w:val="00506A69"/>
    <w:rsid w:val="00570D10"/>
    <w:rsid w:val="005E64DE"/>
    <w:rsid w:val="006531D9"/>
    <w:rsid w:val="00675301"/>
    <w:rsid w:val="00682FAB"/>
    <w:rsid w:val="006B0C96"/>
    <w:rsid w:val="0077525D"/>
    <w:rsid w:val="0079265A"/>
    <w:rsid w:val="007E7D82"/>
    <w:rsid w:val="00811EFF"/>
    <w:rsid w:val="00853F07"/>
    <w:rsid w:val="008A48AD"/>
    <w:rsid w:val="008D2711"/>
    <w:rsid w:val="00927D35"/>
    <w:rsid w:val="00931F16"/>
    <w:rsid w:val="009500D1"/>
    <w:rsid w:val="00951231"/>
    <w:rsid w:val="00957083"/>
    <w:rsid w:val="00990134"/>
    <w:rsid w:val="009906A9"/>
    <w:rsid w:val="00992BF9"/>
    <w:rsid w:val="009B1003"/>
    <w:rsid w:val="009C1126"/>
    <w:rsid w:val="00A235AB"/>
    <w:rsid w:val="00A706ED"/>
    <w:rsid w:val="00A70B93"/>
    <w:rsid w:val="00A86DA7"/>
    <w:rsid w:val="00B0234A"/>
    <w:rsid w:val="00B06DFD"/>
    <w:rsid w:val="00B3739E"/>
    <w:rsid w:val="00B61B1B"/>
    <w:rsid w:val="00BD367B"/>
    <w:rsid w:val="00BD5C0E"/>
    <w:rsid w:val="00C230E9"/>
    <w:rsid w:val="00D06EC0"/>
    <w:rsid w:val="00D11AAE"/>
    <w:rsid w:val="00D33889"/>
    <w:rsid w:val="00D43821"/>
    <w:rsid w:val="00D45D99"/>
    <w:rsid w:val="00D703F2"/>
    <w:rsid w:val="00DB2AEC"/>
    <w:rsid w:val="00DE590B"/>
    <w:rsid w:val="00DF4012"/>
    <w:rsid w:val="00E52BFF"/>
    <w:rsid w:val="00E725D7"/>
    <w:rsid w:val="00EA77EF"/>
    <w:rsid w:val="00EA7A69"/>
    <w:rsid w:val="00EB582C"/>
    <w:rsid w:val="00EC3F08"/>
    <w:rsid w:val="00F1056A"/>
    <w:rsid w:val="00F3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EC"/>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3051</TotalTime>
  <Pages>1</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51</cp:revision>
  <cp:lastPrinted>2011-10-19T15:41:00Z</cp:lastPrinted>
  <dcterms:created xsi:type="dcterms:W3CDTF">2011-10-18T17:10:00Z</dcterms:created>
  <dcterms:modified xsi:type="dcterms:W3CDTF">2011-10-21T18:16:00Z</dcterms:modified>
</cp:coreProperties>
</file>